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6B69BA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6B69BA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6B69BA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B69BA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6B69BA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6B69BA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A7470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A7470D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A7470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A7470D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A7470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6B69BA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B69BA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6B69BA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6B69BA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拟人水果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素材,利用FLASH软件描线上色工具绘制出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二个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拟人水果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A8315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350059" wp14:editId="4B5B2CCD">
            <wp:simplePos x="0" y="0"/>
            <wp:positionH relativeFrom="column">
              <wp:posOffset>547370</wp:posOffset>
            </wp:positionH>
            <wp:positionV relativeFrom="paragraph">
              <wp:posOffset>400050</wp:posOffset>
            </wp:positionV>
            <wp:extent cx="2872105" cy="2518410"/>
            <wp:effectExtent l="0" t="0" r="444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拟人水果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92793F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场景素材</w:t>
      </w:r>
      <w:r w:rsidR="00890DD1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绘制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小水果、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花草树木、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太阳、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白云等元素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进行动画制作，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将绘制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拟人水果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转换为元件，放置于场景上，并对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人物</w:t>
      </w:r>
      <w:r w:rsidR="00854BDE">
        <w:rPr>
          <w:rFonts w:asciiTheme="minorEastAsia" w:hAnsiTheme="minorEastAsia" w:cs="Times New Roman" w:hint="eastAsia"/>
          <w:kern w:val="0"/>
          <w:sz w:val="24"/>
          <w:szCs w:val="24"/>
        </w:rPr>
        <w:t>设计动画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A9524E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8ADA0B" wp14:editId="3BDBC82A">
            <wp:simplePos x="0" y="0"/>
            <wp:positionH relativeFrom="column">
              <wp:posOffset>383540</wp:posOffset>
            </wp:positionH>
            <wp:positionV relativeFrom="paragraph">
              <wp:posOffset>365760</wp:posOffset>
            </wp:positionV>
            <wp:extent cx="2004060" cy="188912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快乐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水果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四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A9524E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水果、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花草树木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太阳、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云彩</w:t>
      </w:r>
      <w:r w:rsidR="00FD0AEE">
        <w:rPr>
          <w:rFonts w:asciiTheme="minorEastAsia" w:hAnsiTheme="minorEastAsia" w:cs="Times New Roman" w:hint="eastAsia"/>
          <w:kern w:val="0"/>
          <w:sz w:val="24"/>
          <w:szCs w:val="24"/>
        </w:rPr>
        <w:t>等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6B69BA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B69BA">
        <w:rPr>
          <w:rFonts w:asciiTheme="minorEastAsia" w:hAnsiTheme="minorEastAsia" w:cs="Times New Roman" w:hint="eastAsia"/>
          <w:kern w:val="0"/>
          <w:sz w:val="24"/>
          <w:szCs w:val="24"/>
        </w:rPr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900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3F08D3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拟人水果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需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分层处理，便于制作动画。</w:t>
      </w:r>
    </w:p>
    <w:p w:rsid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新建图层，绘制</w:t>
      </w:r>
      <w:r w:rsidR="00A9524E">
        <w:rPr>
          <w:rFonts w:asciiTheme="minorEastAsia" w:hAnsiTheme="minorEastAsia" w:cs="Times New Roman" w:hint="eastAsia"/>
          <w:kern w:val="0"/>
          <w:sz w:val="24"/>
          <w:szCs w:val="24"/>
        </w:rPr>
        <w:t>小水果、太阳、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云彩、</w:t>
      </w:r>
      <w:r w:rsidR="00705C96">
        <w:rPr>
          <w:rFonts w:asciiTheme="minorEastAsia" w:hAnsiTheme="minorEastAsia" w:cs="Times New Roman" w:hint="eastAsia"/>
          <w:kern w:val="0"/>
          <w:sz w:val="24"/>
          <w:szCs w:val="24"/>
        </w:rPr>
        <w:t>花草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树木等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元素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，转换为元件，制作动画。</w:t>
      </w:r>
    </w:p>
    <w:p w:rsidR="00C40438" w:rsidRPr="00C40438" w:rsidRDefault="0044318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91216E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6B69BA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B69BA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87256E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08" w:rsidRDefault="00456E08" w:rsidP="004E6BCA">
      <w:r>
        <w:separator/>
      </w:r>
    </w:p>
  </w:endnote>
  <w:endnote w:type="continuationSeparator" w:id="0">
    <w:p w:rsidR="00456E08" w:rsidRDefault="00456E08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08" w:rsidRDefault="00456E08" w:rsidP="004E6BCA">
      <w:r>
        <w:separator/>
      </w:r>
    </w:p>
  </w:footnote>
  <w:footnote w:type="continuationSeparator" w:id="0">
    <w:p w:rsidR="00456E08" w:rsidRDefault="00456E08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8498E"/>
    <w:rsid w:val="000C1A59"/>
    <w:rsid w:val="001225DF"/>
    <w:rsid w:val="001A2AD4"/>
    <w:rsid w:val="002964F2"/>
    <w:rsid w:val="002B7E04"/>
    <w:rsid w:val="0032335B"/>
    <w:rsid w:val="00337031"/>
    <w:rsid w:val="0035562C"/>
    <w:rsid w:val="003F08D3"/>
    <w:rsid w:val="003F623A"/>
    <w:rsid w:val="00443183"/>
    <w:rsid w:val="00456E08"/>
    <w:rsid w:val="004717A6"/>
    <w:rsid w:val="00494D3F"/>
    <w:rsid w:val="004E6BCA"/>
    <w:rsid w:val="005D7A50"/>
    <w:rsid w:val="005E3F47"/>
    <w:rsid w:val="00674B7C"/>
    <w:rsid w:val="00677729"/>
    <w:rsid w:val="006B69BA"/>
    <w:rsid w:val="006E22D5"/>
    <w:rsid w:val="00705C96"/>
    <w:rsid w:val="007F7B85"/>
    <w:rsid w:val="00854BDE"/>
    <w:rsid w:val="0087256E"/>
    <w:rsid w:val="00890DD1"/>
    <w:rsid w:val="0091216E"/>
    <w:rsid w:val="0092793F"/>
    <w:rsid w:val="009678E2"/>
    <w:rsid w:val="009D1C15"/>
    <w:rsid w:val="00A1106B"/>
    <w:rsid w:val="00A7470D"/>
    <w:rsid w:val="00A83155"/>
    <w:rsid w:val="00A9524E"/>
    <w:rsid w:val="00AB667A"/>
    <w:rsid w:val="00C40438"/>
    <w:rsid w:val="00C76265"/>
    <w:rsid w:val="00C826CB"/>
    <w:rsid w:val="00D871CB"/>
    <w:rsid w:val="00DE4B9A"/>
    <w:rsid w:val="00E45230"/>
    <w:rsid w:val="00E57A34"/>
    <w:rsid w:val="00E90A60"/>
    <w:rsid w:val="00E9444D"/>
    <w:rsid w:val="00EC1364"/>
    <w:rsid w:val="00ED6699"/>
    <w:rsid w:val="00F43ECD"/>
    <w:rsid w:val="00F664D5"/>
    <w:rsid w:val="00F84DAC"/>
    <w:rsid w:val="00F87089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6</cp:revision>
  <dcterms:created xsi:type="dcterms:W3CDTF">2017-11-16T07:16:00Z</dcterms:created>
  <dcterms:modified xsi:type="dcterms:W3CDTF">2017-11-19T11:26:00Z</dcterms:modified>
</cp:coreProperties>
</file>